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6" w:rsidRPr="008D3C76" w:rsidRDefault="008D3C76" w:rsidP="008D3C76">
      <w:r w:rsidRPr="008D3C76">
        <w:t>5.1. Социометрическая методика</w:t>
      </w:r>
    </w:p>
    <w:p w:rsidR="008D3C76" w:rsidRPr="008D3C76" w:rsidRDefault="008D3C76" w:rsidP="008D3C76">
      <w:r w:rsidRPr="008D3C76">
        <w:rPr>
          <w:u w:val="single"/>
        </w:rPr>
        <w:t>Назначение:</w:t>
      </w:r>
      <w:r>
        <w:rPr>
          <w:u w:val="single"/>
        </w:rPr>
        <w:t xml:space="preserve"> </w:t>
      </w:r>
      <w:r w:rsidRPr="008D3C76">
        <w:t>изучение межличностных отношений в классе (измерение степени сплочённости-разобщённости класса; выявление социометрического статуса отдельных учащихся; обнаружение сплочённых образований (неформальных групп) в классе, во главе которых могут быть свои неформальные лидеры).</w:t>
      </w:r>
    </w:p>
    <w:p w:rsidR="008D3C76" w:rsidRPr="008D3C76" w:rsidRDefault="008D3C76" w:rsidP="008D3C76">
      <w:r w:rsidRPr="008D3C76">
        <w:rPr>
          <w:u w:val="single"/>
        </w:rPr>
        <w:t>Время обследования:</w:t>
      </w:r>
      <w:r>
        <w:rPr>
          <w:u w:val="single"/>
        </w:rPr>
        <w:t xml:space="preserve"> </w:t>
      </w:r>
      <w:r w:rsidRPr="008D3C76">
        <w:t>до 10 минут.</w:t>
      </w:r>
    </w:p>
    <w:p w:rsidR="008D3C76" w:rsidRPr="008D3C76" w:rsidRDefault="008D3C76" w:rsidP="008D3C76">
      <w:r w:rsidRPr="008D3C76">
        <w:rPr>
          <w:u w:val="single"/>
        </w:rPr>
        <w:t>Форма проведения</w:t>
      </w:r>
      <w:r w:rsidRPr="008D3C76">
        <w:t>: групповая.</w:t>
      </w:r>
    </w:p>
    <w:p w:rsidR="008D3C76" w:rsidRPr="008D3C76" w:rsidRDefault="008D3C76" w:rsidP="008D3C76">
      <w:r w:rsidRPr="008D3C76">
        <w:rPr>
          <w:u w:val="single"/>
        </w:rPr>
        <w:t>Процедура исследования.</w:t>
      </w:r>
      <w:r>
        <w:rPr>
          <w:u w:val="single"/>
        </w:rPr>
        <w:t xml:space="preserve"> </w:t>
      </w:r>
      <w:r w:rsidRPr="008D3C76">
        <w:t>Учащимся предлагается выбрать из числа своих одноклассников тех, с которыми они хотели бы вместе учиться, работать, отдыхать и т.д. Количество выборов, которые им предлагается сделать, зависит от количества учащихся в классе (менее 20 учащихся – 2 выбора; 20 и более – 3 выбора).</w:t>
      </w:r>
    </w:p>
    <w:p w:rsidR="008D3C76" w:rsidRPr="008D3C76" w:rsidRDefault="008D3C76" w:rsidP="008D3C76">
      <w:r w:rsidRPr="008D3C76">
        <w:t>Вопросы о желании ученика совместно с кем-либо из своих товарищей участвовать в определённой деятельности называются </w:t>
      </w:r>
      <w:r w:rsidRPr="008D3C76">
        <w:rPr>
          <w:i/>
          <w:iCs/>
        </w:rPr>
        <w:t>критериями выбора.</w:t>
      </w:r>
      <w:r>
        <w:rPr>
          <w:i/>
          <w:iCs/>
        </w:rPr>
        <w:t xml:space="preserve"> </w:t>
      </w:r>
      <w:r w:rsidRPr="008D3C76">
        <w:t>Критерии должны соответствовать возрасту учащихся и целям исследования. Одни из них направлены на выявление эмоциональных связей, другие – деловых.</w:t>
      </w:r>
    </w:p>
    <w:p w:rsidR="008D3C76" w:rsidRPr="008D3C76" w:rsidRDefault="008D3C76" w:rsidP="008D3C76">
      <w:r w:rsidRPr="008D3C76">
        <w:rPr>
          <w:u w:val="single"/>
        </w:rPr>
        <w:t>Примерные критерии: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одноклассников вы хотели бы сидеть за одной партой?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Кого из вашего класса вы пригласили бы на свой День рождения?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вашего класса вы охотно согласились бы вместе выполнять поручение, учебное задание?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вашего класса вы хотели бы вместе пойти в поход?</w:t>
      </w:r>
    </w:p>
    <w:p w:rsidR="008D3C76" w:rsidRPr="008D3C76" w:rsidRDefault="008D3C76" w:rsidP="00163B32">
      <w:pPr>
        <w:numPr>
          <w:ilvl w:val="0"/>
          <w:numId w:val="59"/>
        </w:numPr>
      </w:pPr>
      <w:r w:rsidRPr="008D3C76">
        <w:t>С кем из вашего класса вы хотели бы продолжать учиться в одном классе, если бы ваш класс расформировали?</w:t>
      </w:r>
    </w:p>
    <w:p w:rsidR="008D3C76" w:rsidRPr="008D3C76" w:rsidRDefault="008D3C76" w:rsidP="008D3C76">
      <w:r w:rsidRPr="008D3C76">
        <w:rPr>
          <w:u w:val="single"/>
        </w:rPr>
        <w:t>Инструкция:</w:t>
      </w:r>
      <w:r>
        <w:rPr>
          <w:u w:val="single"/>
        </w:rPr>
        <w:t xml:space="preserve"> </w:t>
      </w:r>
      <w:r w:rsidRPr="008D3C76">
        <w:t>Учащимся предлагается подписать свой листок и написать на нем фамилии выбранных ими одноклассников.</w:t>
      </w:r>
    </w:p>
    <w:p w:rsidR="008D3C76" w:rsidRPr="008D3C76" w:rsidRDefault="008D3C76" w:rsidP="008D3C76">
      <w:r w:rsidRPr="008D3C76">
        <w:rPr>
          <w:u w:val="single"/>
        </w:rPr>
        <w:t>Обработка результатов.</w:t>
      </w:r>
      <w:r>
        <w:rPr>
          <w:u w:val="single"/>
        </w:rPr>
        <w:t xml:space="preserve"> </w:t>
      </w:r>
      <w:r w:rsidRPr="008D3C76">
        <w:t>Результаты выборов учащимися своих одноклассников заносятся в специальную таблицу (</w:t>
      </w:r>
      <w:proofErr w:type="spellStart"/>
      <w:r w:rsidRPr="008D3C76">
        <w:t>социоматрицу</w:t>
      </w:r>
      <w:proofErr w:type="spellEnd"/>
      <w:r w:rsidRPr="008D3C76">
        <w:t xml:space="preserve">). Затем на основании </w:t>
      </w:r>
      <w:proofErr w:type="spellStart"/>
      <w:r w:rsidRPr="008D3C76">
        <w:t>социоматрицы</w:t>
      </w:r>
      <w:proofErr w:type="spellEnd"/>
      <w:r w:rsidRPr="008D3C76">
        <w:t xml:space="preserve"> строится </w:t>
      </w:r>
      <w:proofErr w:type="spellStart"/>
      <w:r w:rsidRPr="008D3C76">
        <w:t>социограмма</w:t>
      </w:r>
      <w:proofErr w:type="spellEnd"/>
      <w:r w:rsidRPr="008D3C76">
        <w:t>, представляющая собой четыре концентрические окружности, в которые помещают номера всех учащихся класса:</w:t>
      </w:r>
    </w:p>
    <w:tbl>
      <w:tblPr>
        <w:tblW w:w="948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86"/>
        <w:gridCol w:w="4941"/>
        <w:gridCol w:w="2253"/>
      </w:tblGrid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 xml:space="preserve">Номер круга </w:t>
            </w:r>
            <w:proofErr w:type="spellStart"/>
            <w:r w:rsidRPr="008D3C76">
              <w:t>социограммы</w:t>
            </w:r>
            <w:proofErr w:type="spellEnd"/>
            <w:r w:rsidRPr="008D3C76">
              <w:t xml:space="preserve"> от центра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Количество полученных выборов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Социометрический статус</w:t>
            </w:r>
          </w:p>
        </w:tc>
      </w:tr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Первый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Не менее, чем в два раза больше среднего количества выборов*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«Звезда»</w:t>
            </w:r>
          </w:p>
        </w:tc>
      </w:tr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Второй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Среднее и выше среднего количества выборов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«Предпочитаемый»</w:t>
            </w:r>
          </w:p>
        </w:tc>
      </w:tr>
      <w:tr w:rsidR="008D3C76" w:rsidRPr="008D3C76" w:rsidTr="008D3C76">
        <w:trPr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Третий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Меньше сред</w:t>
            </w:r>
            <w:r w:rsidRPr="008D3C76">
              <w:softHyphen/>
              <w:t>него, но не равное нулю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«Пренебрегаемый»</w:t>
            </w:r>
          </w:p>
        </w:tc>
      </w:tr>
      <w:tr w:rsidR="008D3C76" w:rsidRPr="008D3C76" w:rsidTr="008D3C76">
        <w:trPr>
          <w:trHeight w:val="45"/>
          <w:jc w:val="center"/>
        </w:trPr>
        <w:tc>
          <w:tcPr>
            <w:tcW w:w="21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Четвёртый</w:t>
            </w:r>
          </w:p>
        </w:tc>
        <w:tc>
          <w:tcPr>
            <w:tcW w:w="46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Равное нулю</w:t>
            </w:r>
          </w:p>
        </w:tc>
        <w:tc>
          <w:tcPr>
            <w:tcW w:w="21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«Изолированный»</w:t>
            </w:r>
          </w:p>
        </w:tc>
      </w:tr>
    </w:tbl>
    <w:p w:rsidR="008D3C76" w:rsidRPr="008D3C76" w:rsidRDefault="008D3C76" w:rsidP="008D3C76">
      <w:r w:rsidRPr="008D3C76">
        <w:lastRenderedPageBreak/>
        <w:t>*Среднее количество выборов определяется как отношение общего количества выборов, сделанных всеми учащимися, к количеству учащихся данного класса.</w:t>
      </w:r>
    </w:p>
    <w:p w:rsidR="008D3C76" w:rsidRPr="008D3C76" w:rsidRDefault="008D3C76" w:rsidP="008D3C76">
      <w:r w:rsidRPr="008D3C76">
        <w:t xml:space="preserve">Номера учащихся женского пола на </w:t>
      </w:r>
      <w:proofErr w:type="spellStart"/>
      <w:r w:rsidRPr="008D3C76">
        <w:t>социограмме</w:t>
      </w:r>
      <w:proofErr w:type="spellEnd"/>
      <w:r w:rsidRPr="008D3C76">
        <w:t xml:space="preserve"> обводят в круг. Номера учащихся мужского пола - помещают в треугольник. Взаимный выбор обозначают двусторонней стрелкой между двумя соответствующими номерами, невзаимный — односторонней стрелкой (от того, кто выбирал, к тому, кого он выбрал). Для большей наглядности или при большом количестве учащихся в классе указанные линии целесообразно вычерчивать различными цветами.</w:t>
      </w:r>
    </w:p>
    <w:p w:rsidR="008D3C76" w:rsidRPr="008D3C76" w:rsidRDefault="008D3C76" w:rsidP="008D3C76">
      <w:r w:rsidRPr="008D3C76">
        <w:t xml:space="preserve">Представляемые на </w:t>
      </w:r>
      <w:proofErr w:type="spellStart"/>
      <w:r w:rsidRPr="008D3C76">
        <w:t>социограмме</w:t>
      </w:r>
      <w:proofErr w:type="spellEnd"/>
      <w:r w:rsidRPr="008D3C76">
        <w:t xml:space="preserve"> данные нередко для получения более подробной информации о характере межличностных отношений в классе дополняются числовыми показателями – индексами. Наиболее известный из них – </w:t>
      </w:r>
      <w:r w:rsidRPr="008D3C76">
        <w:rPr>
          <w:i/>
          <w:iCs/>
        </w:rPr>
        <w:t>индекс групповой сплочённости (ИГС):</w:t>
      </w:r>
    </w:p>
    <w:p w:rsidR="008D3C76" w:rsidRPr="008D3C76" w:rsidRDefault="008D3C76" w:rsidP="008D3C76">
      <w:r w:rsidRPr="008D3C76">
        <w:rPr>
          <w:noProof/>
          <w:lang w:eastAsia="ru-RU"/>
        </w:rPr>
        <w:drawing>
          <wp:inline distT="0" distB="0" distL="0" distR="0">
            <wp:extent cx="2475230" cy="306705"/>
            <wp:effectExtent l="0" t="0" r="1270" b="0"/>
            <wp:docPr id="7" name="Рисунок 7" descr="http://www.studfiles.ru/html/2706/313/html_xnJkE9eV9P.YBLu/htmlconvd-VJtjq__html_m73d2af1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studfiles.ru/html/2706/313/html_xnJkE9eV9P.YBLu/htmlconvd-VJtjq__html_m73d2af18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306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76" w:rsidRPr="008D3C76" w:rsidRDefault="008D3C76" w:rsidP="008D3C76">
      <w:r w:rsidRPr="008D3C76">
        <w:t>О сплочённости класса говорят, если </w:t>
      </w:r>
      <w:r w:rsidRPr="008D3C76">
        <w:rPr>
          <w:i/>
          <w:iCs/>
        </w:rPr>
        <w:t>ИГС</w:t>
      </w:r>
      <w:r w:rsidRPr="008D3C76">
        <w:t>&gt;0,6.</w:t>
      </w:r>
    </w:p>
    <w:p w:rsidR="008D3C76" w:rsidRPr="008D3C76" w:rsidRDefault="008D3C76" w:rsidP="008D3C76">
      <w:r w:rsidRPr="008D3C76">
        <w:rPr>
          <w:u w:val="single"/>
        </w:rPr>
        <w:t>Пример</w:t>
      </w:r>
      <w:r w:rsidRPr="008D3C76">
        <w:t>. Проведено социометрическое исследование класса из 8 человек.</w:t>
      </w:r>
    </w:p>
    <w:p w:rsidR="008D3C76" w:rsidRPr="008D3C76" w:rsidRDefault="008D3C76" w:rsidP="008D3C76">
      <w:proofErr w:type="spellStart"/>
      <w:r w:rsidRPr="008D3C76">
        <w:rPr>
          <w:i/>
          <w:iCs/>
          <w:u w:val="single"/>
        </w:rPr>
        <w:t>Социоматрица</w:t>
      </w:r>
      <w:proofErr w:type="spellEnd"/>
    </w:p>
    <w:tbl>
      <w:tblPr>
        <w:tblW w:w="855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08"/>
        <w:gridCol w:w="2496"/>
        <w:gridCol w:w="481"/>
        <w:gridCol w:w="480"/>
        <w:gridCol w:w="480"/>
        <w:gridCol w:w="480"/>
        <w:gridCol w:w="480"/>
        <w:gridCol w:w="480"/>
        <w:gridCol w:w="480"/>
        <w:gridCol w:w="1100"/>
        <w:gridCol w:w="1085"/>
      </w:tblGrid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№</w:t>
            </w:r>
          </w:p>
        </w:tc>
        <w:tc>
          <w:tcPr>
            <w:tcW w:w="234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Ф.И.О.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выбирающего</w:t>
            </w:r>
          </w:p>
        </w:tc>
        <w:tc>
          <w:tcPr>
            <w:tcW w:w="4320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Порядковые номера выбираемых</w:t>
            </w:r>
          </w:p>
        </w:tc>
        <w:tc>
          <w:tcPr>
            <w:tcW w:w="10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Сделано выборов</w:t>
            </w:r>
          </w:p>
        </w:tc>
      </w:tr>
      <w:tr w:rsidR="008D3C76" w:rsidRPr="008D3C76" w:rsidTr="008D3C76">
        <w:trPr>
          <w:trHeight w:val="37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п/п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0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1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2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3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4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5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6"/>
              </w:numPr>
              <w:ind w:left="0"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7"/>
              </w:numPr>
              <w:ind w:left="0" w:firstLine="0"/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D3C76" w:rsidRPr="008D3C76" w:rsidRDefault="008D3C76" w:rsidP="008D3C76">
            <w:pPr>
              <w:ind w:firstLine="0"/>
            </w:pP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8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Васильев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69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Дмитриева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0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Иванова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1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Михайлов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2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Мишина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3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Петров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4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Сидорова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t>Си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163B32">
            <w:pPr>
              <w:numPr>
                <w:ilvl w:val="0"/>
                <w:numId w:val="75"/>
              </w:numPr>
              <w:ind w:left="0" w:firstLine="0"/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Смирнов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sym w:font="Symbol" w:char="F0C5"/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hideMark/>
          </w:tcPr>
          <w:p w:rsidR="008D3C76" w:rsidRPr="008D3C76" w:rsidRDefault="008D3C76" w:rsidP="008D3C76">
            <w:pPr>
              <w:ind w:firstLine="0"/>
            </w:pP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</w:tr>
      <w:tr w:rsidR="008D3C76" w:rsidRPr="008D3C76" w:rsidTr="008D3C76">
        <w:trPr>
          <w:trHeight w:val="270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Получено выборов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4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16</w:t>
            </w:r>
          </w:p>
        </w:tc>
      </w:tr>
      <w:tr w:rsidR="008D3C76" w:rsidRPr="008D3C76" w:rsidTr="008D3C76">
        <w:trPr>
          <w:trHeight w:val="270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Из них взаимных выборов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0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10</w:t>
            </w:r>
          </w:p>
        </w:tc>
      </w:tr>
      <w:tr w:rsidR="008D3C76" w:rsidRPr="008D3C76" w:rsidTr="008D3C76">
        <w:trPr>
          <w:trHeight w:val="255"/>
          <w:jc w:val="center"/>
        </w:trPr>
        <w:tc>
          <w:tcPr>
            <w:tcW w:w="28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Социометрический статус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IV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II</w:t>
            </w:r>
          </w:p>
        </w:tc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I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##</w:t>
            </w:r>
          </w:p>
        </w:tc>
      </w:tr>
    </w:tbl>
    <w:p w:rsidR="008D3C76" w:rsidRPr="008D3C76" w:rsidRDefault="008D3C76" w:rsidP="008D3C76">
      <w:r w:rsidRPr="008D3C76">
        <w:rPr>
          <w:b/>
          <w:bCs/>
          <w:u w:val="single"/>
        </w:rPr>
        <w:t>Обозначения:</w:t>
      </w:r>
      <w:r w:rsidRPr="008D3C76">
        <w:rPr>
          <w:b/>
          <w:bCs/>
        </w:rPr>
        <w:t xml:space="preserve"> </w:t>
      </w:r>
      <w:r w:rsidRPr="008D3C76">
        <w:t>I – «Звёзды»; II – «Предпочитаемые»;</w:t>
      </w:r>
    </w:p>
    <w:p w:rsidR="008D3C76" w:rsidRPr="008D3C76" w:rsidRDefault="008D3C76" w:rsidP="008D3C76">
      <w:r w:rsidRPr="008D3C76">
        <w:t>III – «Пренебрегаемые»; IV – «Изолированные».</w:t>
      </w:r>
    </w:p>
    <w:p w:rsidR="008D3C76" w:rsidRPr="008D3C76" w:rsidRDefault="008D3C76" w:rsidP="008D3C76">
      <w:proofErr w:type="spellStart"/>
      <w:r w:rsidRPr="008D3C76">
        <w:rPr>
          <w:i/>
          <w:iCs/>
          <w:u w:val="single"/>
        </w:rPr>
        <w:t>Социограмма</w:t>
      </w:r>
      <w:proofErr w:type="spellEnd"/>
    </w:p>
    <w:p w:rsidR="008D3C76" w:rsidRPr="008D3C76" w:rsidRDefault="008D3C76" w:rsidP="008D3C76">
      <w:r w:rsidRPr="008D3C76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71900" cy="3314700"/>
            <wp:effectExtent l="0" t="0" r="0" b="0"/>
            <wp:wrapSquare wrapText="bothSides"/>
            <wp:docPr id="8" name="Рисунок 8" descr="http://www.studfiles.ru/html/2706/313/html_xnJkE9eV9P.YBLu/htmlconvd-VJtjq__html_7520525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313/html_xnJkE9eV9P.YBLu/htmlconvd-VJtjq__html_7520525e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3C76">
        <w:rPr>
          <w:noProof/>
          <w:lang w:eastAsia="ru-RU"/>
        </w:rPr>
        <w:drawing>
          <wp:inline distT="0" distB="0" distL="0" distR="0">
            <wp:extent cx="2934970" cy="421005"/>
            <wp:effectExtent l="0" t="0" r="0" b="0"/>
            <wp:docPr id="6" name="Рисунок 6" descr="http://www.studfiles.ru/html/2706/313/html_xnJkE9eV9P.YBLu/htmlconvd-VJtjq__html_55cde7c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studfiles.ru/html/2706/313/html_xnJkE9eV9P.YBLu/htmlconvd-VJtjq__html_55cde7c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7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D3C76">
        <w:rPr>
          <w:noProof/>
          <w:lang w:eastAsia="ru-RU"/>
        </w:rPr>
        <w:drawing>
          <wp:inline distT="0" distB="0" distL="0" distR="0">
            <wp:extent cx="1306830" cy="421005"/>
            <wp:effectExtent l="0" t="0" r="7620" b="0"/>
            <wp:docPr id="5" name="Рисунок 5" descr="http://www.studfiles.ru/html/2706/313/html_xnJkE9eV9P.YBLu/htmlconvd-VJtjq__html_7566ed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studfiles.ru/html/2706/313/html_xnJkE9eV9P.YBLu/htmlconvd-VJtjq__html_7566ed8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6830" cy="42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C76" w:rsidRPr="008D3C76" w:rsidRDefault="008D3C76" w:rsidP="008D3C76">
      <w:r w:rsidRPr="008D3C76">
        <w:t xml:space="preserve">На основании </w:t>
      </w:r>
      <w:proofErr w:type="spellStart"/>
      <w:r w:rsidRPr="008D3C76">
        <w:t>социограммы</w:t>
      </w:r>
      <w:proofErr w:type="spellEnd"/>
      <w:r w:rsidRPr="008D3C76">
        <w:t xml:space="preserve"> можно сделать вывод о том, что в данном классе существуют две неформальные группы: 1) Михайлов – Мишина - Сидорова; 2) Дмитриева – Иванова - Смирнов. В первой группе взаимоотношения на равных, вторую возглавляет неформальный лидер Смирнов. Группы между собой отношений не поддерживают. Васильев и Петров стремятся быть принятыми каждой из групп. Однако к Васильеву проявляет интерес только один из членов второй группы, а Петров остаётся изолированным. Значение </w:t>
      </w:r>
      <w:proofErr w:type="gramStart"/>
      <w:r w:rsidRPr="008D3C76">
        <w:rPr>
          <w:i/>
          <w:iCs/>
        </w:rPr>
        <w:t>ИГС </w:t>
      </w:r>
      <w:r w:rsidRPr="008D3C76">
        <w:rPr>
          <w:i/>
          <w:iCs/>
        </w:rPr>
        <w:sym w:font="Symbol" w:char="F0BB"/>
      </w:r>
      <w:r w:rsidRPr="008D3C76">
        <w:rPr>
          <w:i/>
          <w:iCs/>
        </w:rPr>
        <w:t> 0</w:t>
      </w:r>
      <w:proofErr w:type="gramEnd"/>
      <w:r w:rsidRPr="008D3C76">
        <w:rPr>
          <w:i/>
          <w:iCs/>
        </w:rPr>
        <w:t>,63</w:t>
      </w:r>
      <w:r w:rsidRPr="008D3C76">
        <w:t>свидетельствует о достаточно высоком уровне сплочённости данного классного коллектива.</w:t>
      </w:r>
    </w:p>
    <w:p w:rsidR="008D3C76" w:rsidRPr="008D3C76" w:rsidRDefault="008D3C76" w:rsidP="008D3C76">
      <w:r w:rsidRPr="008D3C76">
        <w:t>Причины сложившихся межличностных отношений в классе выясняются с помощью других методов (наблюдение, беседа и т.д.).</w:t>
      </w:r>
    </w:p>
    <w:p w:rsidR="008D3C76" w:rsidRDefault="008D3C76" w:rsidP="002E12CF">
      <w:bookmarkStart w:id="0" w:name="_GoBack"/>
      <w:bookmarkEnd w:id="0"/>
    </w:p>
    <w:sectPr w:rsidR="008D3C76" w:rsidSect="00B256E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6F2"/>
    <w:multiLevelType w:val="multilevel"/>
    <w:tmpl w:val="D33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24CE"/>
    <w:multiLevelType w:val="multilevel"/>
    <w:tmpl w:val="6CA4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27C9"/>
    <w:multiLevelType w:val="multilevel"/>
    <w:tmpl w:val="E5F8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6DB9"/>
    <w:multiLevelType w:val="multilevel"/>
    <w:tmpl w:val="25E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70102"/>
    <w:multiLevelType w:val="multilevel"/>
    <w:tmpl w:val="ABB24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71428"/>
    <w:multiLevelType w:val="multilevel"/>
    <w:tmpl w:val="042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140F2"/>
    <w:multiLevelType w:val="multilevel"/>
    <w:tmpl w:val="67B05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E3B31"/>
    <w:multiLevelType w:val="multilevel"/>
    <w:tmpl w:val="14428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66415"/>
    <w:multiLevelType w:val="multilevel"/>
    <w:tmpl w:val="6DAE4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42E98"/>
    <w:multiLevelType w:val="multilevel"/>
    <w:tmpl w:val="7B2CE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175469"/>
    <w:multiLevelType w:val="multilevel"/>
    <w:tmpl w:val="EF5C1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47EA8"/>
    <w:multiLevelType w:val="multilevel"/>
    <w:tmpl w:val="86F030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A4547"/>
    <w:multiLevelType w:val="multilevel"/>
    <w:tmpl w:val="D53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943E5"/>
    <w:multiLevelType w:val="multilevel"/>
    <w:tmpl w:val="F702B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F4902"/>
    <w:multiLevelType w:val="multilevel"/>
    <w:tmpl w:val="1782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15E5B"/>
    <w:multiLevelType w:val="multilevel"/>
    <w:tmpl w:val="49CC9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E343C"/>
    <w:multiLevelType w:val="multilevel"/>
    <w:tmpl w:val="4FA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63EBF"/>
    <w:multiLevelType w:val="multilevel"/>
    <w:tmpl w:val="D4E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C38D2"/>
    <w:multiLevelType w:val="multilevel"/>
    <w:tmpl w:val="034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F5D13"/>
    <w:multiLevelType w:val="multilevel"/>
    <w:tmpl w:val="C9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F0FEF"/>
    <w:multiLevelType w:val="multilevel"/>
    <w:tmpl w:val="E2D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F66E5"/>
    <w:multiLevelType w:val="multilevel"/>
    <w:tmpl w:val="7ED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86426"/>
    <w:multiLevelType w:val="multilevel"/>
    <w:tmpl w:val="8218785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BE2013"/>
    <w:multiLevelType w:val="multilevel"/>
    <w:tmpl w:val="3C5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AC3F6D"/>
    <w:multiLevelType w:val="multilevel"/>
    <w:tmpl w:val="D66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D6D0C"/>
    <w:multiLevelType w:val="multilevel"/>
    <w:tmpl w:val="894A7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3209D"/>
    <w:multiLevelType w:val="multilevel"/>
    <w:tmpl w:val="DF649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DE2099"/>
    <w:multiLevelType w:val="multilevel"/>
    <w:tmpl w:val="84D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EF3858"/>
    <w:multiLevelType w:val="multilevel"/>
    <w:tmpl w:val="A8E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3649DD"/>
    <w:multiLevelType w:val="multilevel"/>
    <w:tmpl w:val="C9847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A25B58"/>
    <w:multiLevelType w:val="multilevel"/>
    <w:tmpl w:val="2BC6D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692AA3"/>
    <w:multiLevelType w:val="multilevel"/>
    <w:tmpl w:val="E10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C3D93"/>
    <w:multiLevelType w:val="multilevel"/>
    <w:tmpl w:val="E02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052E7"/>
    <w:multiLevelType w:val="multilevel"/>
    <w:tmpl w:val="67DC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C23C80"/>
    <w:multiLevelType w:val="multilevel"/>
    <w:tmpl w:val="93D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C82351"/>
    <w:multiLevelType w:val="multilevel"/>
    <w:tmpl w:val="303A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6B1D3C"/>
    <w:multiLevelType w:val="multilevel"/>
    <w:tmpl w:val="9C4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632C81"/>
    <w:multiLevelType w:val="multilevel"/>
    <w:tmpl w:val="2012B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507F3A"/>
    <w:multiLevelType w:val="multilevel"/>
    <w:tmpl w:val="381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DA262E"/>
    <w:multiLevelType w:val="multilevel"/>
    <w:tmpl w:val="DD6AC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7D1279"/>
    <w:multiLevelType w:val="multilevel"/>
    <w:tmpl w:val="C04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3241C7"/>
    <w:multiLevelType w:val="multilevel"/>
    <w:tmpl w:val="6F4C5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5142C1"/>
    <w:multiLevelType w:val="multilevel"/>
    <w:tmpl w:val="73D05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4F5D7E"/>
    <w:multiLevelType w:val="multilevel"/>
    <w:tmpl w:val="CC464A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B91627"/>
    <w:multiLevelType w:val="multilevel"/>
    <w:tmpl w:val="35267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E3411E"/>
    <w:multiLevelType w:val="multilevel"/>
    <w:tmpl w:val="CAE42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0B3C36"/>
    <w:multiLevelType w:val="multilevel"/>
    <w:tmpl w:val="681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DD111D"/>
    <w:multiLevelType w:val="multilevel"/>
    <w:tmpl w:val="773E1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F3093B"/>
    <w:multiLevelType w:val="multilevel"/>
    <w:tmpl w:val="753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7C5403"/>
    <w:multiLevelType w:val="multilevel"/>
    <w:tmpl w:val="56A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192F06"/>
    <w:multiLevelType w:val="multilevel"/>
    <w:tmpl w:val="4D9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E96539"/>
    <w:multiLevelType w:val="multilevel"/>
    <w:tmpl w:val="0B2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56440E"/>
    <w:multiLevelType w:val="multilevel"/>
    <w:tmpl w:val="2AF093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C610D4"/>
    <w:multiLevelType w:val="multilevel"/>
    <w:tmpl w:val="A4F2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7778F2"/>
    <w:multiLevelType w:val="multilevel"/>
    <w:tmpl w:val="449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0737EE"/>
    <w:multiLevelType w:val="multilevel"/>
    <w:tmpl w:val="A55AE3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46748D"/>
    <w:multiLevelType w:val="multilevel"/>
    <w:tmpl w:val="16CA9E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E4341"/>
    <w:multiLevelType w:val="multilevel"/>
    <w:tmpl w:val="A58EA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8628FC"/>
    <w:multiLevelType w:val="multilevel"/>
    <w:tmpl w:val="164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E26E8F"/>
    <w:multiLevelType w:val="multilevel"/>
    <w:tmpl w:val="86B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6F32E5"/>
    <w:multiLevelType w:val="multilevel"/>
    <w:tmpl w:val="4C2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816523"/>
    <w:multiLevelType w:val="multilevel"/>
    <w:tmpl w:val="7D7EBB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FC1914"/>
    <w:multiLevelType w:val="multilevel"/>
    <w:tmpl w:val="7A9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BC1040"/>
    <w:multiLevelType w:val="multilevel"/>
    <w:tmpl w:val="222C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BC688E"/>
    <w:multiLevelType w:val="multilevel"/>
    <w:tmpl w:val="A84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C212F6"/>
    <w:multiLevelType w:val="multilevel"/>
    <w:tmpl w:val="21CCE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232E1"/>
    <w:multiLevelType w:val="multilevel"/>
    <w:tmpl w:val="2B6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433DA6"/>
    <w:multiLevelType w:val="multilevel"/>
    <w:tmpl w:val="7032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F378CE"/>
    <w:multiLevelType w:val="multilevel"/>
    <w:tmpl w:val="840651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196F91"/>
    <w:multiLevelType w:val="multilevel"/>
    <w:tmpl w:val="DC3C94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0B1120"/>
    <w:multiLevelType w:val="multilevel"/>
    <w:tmpl w:val="62C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8B3EE3"/>
    <w:multiLevelType w:val="multilevel"/>
    <w:tmpl w:val="7AD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F53DCE"/>
    <w:multiLevelType w:val="multilevel"/>
    <w:tmpl w:val="6CE62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4E72EF"/>
    <w:multiLevelType w:val="multilevel"/>
    <w:tmpl w:val="33023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8462ED"/>
    <w:multiLevelType w:val="multilevel"/>
    <w:tmpl w:val="C56C5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AA1D5C"/>
    <w:multiLevelType w:val="multilevel"/>
    <w:tmpl w:val="EE2CD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390C3F"/>
    <w:multiLevelType w:val="multilevel"/>
    <w:tmpl w:val="0E2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996EF3"/>
    <w:multiLevelType w:val="multilevel"/>
    <w:tmpl w:val="725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B472E2"/>
    <w:multiLevelType w:val="multilevel"/>
    <w:tmpl w:val="2228D8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33088E"/>
    <w:multiLevelType w:val="multilevel"/>
    <w:tmpl w:val="DB0A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DB37B9"/>
    <w:multiLevelType w:val="multilevel"/>
    <w:tmpl w:val="D4E4E0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59063C"/>
    <w:multiLevelType w:val="multilevel"/>
    <w:tmpl w:val="AF9A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5C2F41"/>
    <w:multiLevelType w:val="multilevel"/>
    <w:tmpl w:val="FD16B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7"/>
  </w:num>
  <w:num w:numId="3">
    <w:abstractNumId w:val="5"/>
  </w:num>
  <w:num w:numId="4">
    <w:abstractNumId w:val="66"/>
  </w:num>
  <w:num w:numId="5">
    <w:abstractNumId w:val="33"/>
  </w:num>
  <w:num w:numId="6">
    <w:abstractNumId w:val="28"/>
  </w:num>
  <w:num w:numId="7">
    <w:abstractNumId w:val="70"/>
  </w:num>
  <w:num w:numId="8">
    <w:abstractNumId w:val="35"/>
  </w:num>
  <w:num w:numId="9">
    <w:abstractNumId w:val="53"/>
  </w:num>
  <w:num w:numId="10">
    <w:abstractNumId w:val="50"/>
  </w:num>
  <w:num w:numId="11">
    <w:abstractNumId w:val="7"/>
  </w:num>
  <w:num w:numId="12">
    <w:abstractNumId w:val="1"/>
  </w:num>
  <w:num w:numId="13">
    <w:abstractNumId w:val="4"/>
  </w:num>
  <w:num w:numId="14">
    <w:abstractNumId w:val="31"/>
  </w:num>
  <w:num w:numId="15">
    <w:abstractNumId w:val="9"/>
  </w:num>
  <w:num w:numId="16">
    <w:abstractNumId w:val="62"/>
  </w:num>
  <w:num w:numId="17">
    <w:abstractNumId w:val="30"/>
  </w:num>
  <w:num w:numId="18">
    <w:abstractNumId w:val="0"/>
  </w:num>
  <w:num w:numId="19">
    <w:abstractNumId w:val="17"/>
  </w:num>
  <w:num w:numId="20">
    <w:abstractNumId w:val="27"/>
  </w:num>
  <w:num w:numId="21">
    <w:abstractNumId w:val="49"/>
  </w:num>
  <w:num w:numId="22">
    <w:abstractNumId w:val="13"/>
  </w:num>
  <w:num w:numId="23">
    <w:abstractNumId w:val="76"/>
  </w:num>
  <w:num w:numId="24">
    <w:abstractNumId w:val="2"/>
  </w:num>
  <w:num w:numId="25">
    <w:abstractNumId w:val="19"/>
  </w:num>
  <w:num w:numId="26">
    <w:abstractNumId w:val="21"/>
  </w:num>
  <w:num w:numId="27">
    <w:abstractNumId w:val="48"/>
  </w:num>
  <w:num w:numId="28">
    <w:abstractNumId w:val="24"/>
  </w:num>
  <w:num w:numId="29">
    <w:abstractNumId w:val="40"/>
  </w:num>
  <w:num w:numId="30">
    <w:abstractNumId w:val="16"/>
  </w:num>
  <w:num w:numId="31">
    <w:abstractNumId w:val="71"/>
  </w:num>
  <w:num w:numId="32">
    <w:abstractNumId w:val="38"/>
  </w:num>
  <w:num w:numId="33">
    <w:abstractNumId w:val="18"/>
  </w:num>
  <w:num w:numId="34">
    <w:abstractNumId w:val="20"/>
  </w:num>
  <w:num w:numId="35">
    <w:abstractNumId w:val="46"/>
  </w:num>
  <w:num w:numId="36">
    <w:abstractNumId w:val="64"/>
  </w:num>
  <w:num w:numId="37">
    <w:abstractNumId w:val="77"/>
  </w:num>
  <w:num w:numId="38">
    <w:abstractNumId w:val="3"/>
  </w:num>
  <w:num w:numId="39">
    <w:abstractNumId w:val="56"/>
  </w:num>
  <w:num w:numId="40">
    <w:abstractNumId w:val="54"/>
  </w:num>
  <w:num w:numId="41">
    <w:abstractNumId w:val="47"/>
  </w:num>
  <w:num w:numId="42">
    <w:abstractNumId w:val="25"/>
  </w:num>
  <w:num w:numId="43">
    <w:abstractNumId w:val="11"/>
  </w:num>
  <w:num w:numId="44">
    <w:abstractNumId w:val="68"/>
  </w:num>
  <w:num w:numId="45">
    <w:abstractNumId w:val="61"/>
  </w:num>
  <w:num w:numId="46">
    <w:abstractNumId w:val="55"/>
  </w:num>
  <w:num w:numId="47">
    <w:abstractNumId w:val="43"/>
  </w:num>
  <w:num w:numId="48">
    <w:abstractNumId w:val="22"/>
  </w:num>
  <w:num w:numId="49">
    <w:abstractNumId w:val="12"/>
  </w:num>
  <w:num w:numId="50">
    <w:abstractNumId w:val="42"/>
  </w:num>
  <w:num w:numId="51">
    <w:abstractNumId w:val="52"/>
  </w:num>
  <w:num w:numId="52">
    <w:abstractNumId w:val="72"/>
  </w:num>
  <w:num w:numId="53">
    <w:abstractNumId w:val="69"/>
  </w:num>
  <w:num w:numId="54">
    <w:abstractNumId w:val="8"/>
  </w:num>
  <w:num w:numId="55">
    <w:abstractNumId w:val="78"/>
  </w:num>
  <w:num w:numId="56">
    <w:abstractNumId w:val="36"/>
  </w:num>
  <w:num w:numId="57">
    <w:abstractNumId w:val="80"/>
  </w:num>
  <w:num w:numId="58">
    <w:abstractNumId w:val="51"/>
  </w:num>
  <w:num w:numId="59">
    <w:abstractNumId w:val="60"/>
  </w:num>
  <w:num w:numId="60">
    <w:abstractNumId w:val="14"/>
  </w:num>
  <w:num w:numId="61">
    <w:abstractNumId w:val="10"/>
  </w:num>
  <w:num w:numId="62">
    <w:abstractNumId w:val="65"/>
  </w:num>
  <w:num w:numId="63">
    <w:abstractNumId w:val="75"/>
  </w:num>
  <w:num w:numId="64">
    <w:abstractNumId w:val="58"/>
  </w:num>
  <w:num w:numId="65">
    <w:abstractNumId w:val="39"/>
  </w:num>
  <w:num w:numId="66">
    <w:abstractNumId w:val="15"/>
  </w:num>
  <w:num w:numId="67">
    <w:abstractNumId w:val="82"/>
  </w:num>
  <w:num w:numId="68">
    <w:abstractNumId w:val="34"/>
  </w:num>
  <w:num w:numId="69">
    <w:abstractNumId w:val="6"/>
  </w:num>
  <w:num w:numId="70">
    <w:abstractNumId w:val="81"/>
  </w:num>
  <w:num w:numId="71">
    <w:abstractNumId w:val="74"/>
  </w:num>
  <w:num w:numId="72">
    <w:abstractNumId w:val="29"/>
  </w:num>
  <w:num w:numId="73">
    <w:abstractNumId w:val="44"/>
  </w:num>
  <w:num w:numId="74">
    <w:abstractNumId w:val="26"/>
  </w:num>
  <w:num w:numId="75">
    <w:abstractNumId w:val="45"/>
  </w:num>
  <w:num w:numId="76">
    <w:abstractNumId w:val="37"/>
  </w:num>
  <w:num w:numId="77">
    <w:abstractNumId w:val="59"/>
  </w:num>
  <w:num w:numId="78">
    <w:abstractNumId w:val="79"/>
  </w:num>
  <w:num w:numId="79">
    <w:abstractNumId w:val="67"/>
  </w:num>
  <w:num w:numId="80">
    <w:abstractNumId w:val="41"/>
  </w:num>
  <w:num w:numId="81">
    <w:abstractNumId w:val="73"/>
  </w:num>
  <w:num w:numId="82">
    <w:abstractNumId w:val="32"/>
  </w:num>
  <w:num w:numId="83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5"/>
    <w:rsid w:val="000101C7"/>
    <w:rsid w:val="0001513F"/>
    <w:rsid w:val="00026DD8"/>
    <w:rsid w:val="0003072E"/>
    <w:rsid w:val="00031AF1"/>
    <w:rsid w:val="0003694B"/>
    <w:rsid w:val="00052C36"/>
    <w:rsid w:val="00057F8E"/>
    <w:rsid w:val="000711E0"/>
    <w:rsid w:val="00083084"/>
    <w:rsid w:val="00084CC1"/>
    <w:rsid w:val="00085AB9"/>
    <w:rsid w:val="000878A5"/>
    <w:rsid w:val="00097995"/>
    <w:rsid w:val="000A7F66"/>
    <w:rsid w:val="000E536E"/>
    <w:rsid w:val="000F64A3"/>
    <w:rsid w:val="00107308"/>
    <w:rsid w:val="001136E9"/>
    <w:rsid w:val="001363CE"/>
    <w:rsid w:val="00140994"/>
    <w:rsid w:val="00147F47"/>
    <w:rsid w:val="001535A5"/>
    <w:rsid w:val="00157BC6"/>
    <w:rsid w:val="00163B32"/>
    <w:rsid w:val="00183BA3"/>
    <w:rsid w:val="00194C8D"/>
    <w:rsid w:val="001C6BDD"/>
    <w:rsid w:val="001E435A"/>
    <w:rsid w:val="001F3589"/>
    <w:rsid w:val="00203D6B"/>
    <w:rsid w:val="00205261"/>
    <w:rsid w:val="00227C74"/>
    <w:rsid w:val="00231B45"/>
    <w:rsid w:val="002356F4"/>
    <w:rsid w:val="00253264"/>
    <w:rsid w:val="00266B03"/>
    <w:rsid w:val="002B6E40"/>
    <w:rsid w:val="002E0C75"/>
    <w:rsid w:val="002E12CF"/>
    <w:rsid w:val="003012F8"/>
    <w:rsid w:val="0030686B"/>
    <w:rsid w:val="00321CA8"/>
    <w:rsid w:val="0032352E"/>
    <w:rsid w:val="003415F9"/>
    <w:rsid w:val="00360B41"/>
    <w:rsid w:val="0038710B"/>
    <w:rsid w:val="00397C64"/>
    <w:rsid w:val="003A6F75"/>
    <w:rsid w:val="003C36FB"/>
    <w:rsid w:val="003D2B18"/>
    <w:rsid w:val="003E7AFB"/>
    <w:rsid w:val="003F77EA"/>
    <w:rsid w:val="00444703"/>
    <w:rsid w:val="00445C76"/>
    <w:rsid w:val="00450E9B"/>
    <w:rsid w:val="0045382A"/>
    <w:rsid w:val="00465FED"/>
    <w:rsid w:val="00471D9A"/>
    <w:rsid w:val="0049291A"/>
    <w:rsid w:val="004A3934"/>
    <w:rsid w:val="004B36D8"/>
    <w:rsid w:val="004C0102"/>
    <w:rsid w:val="004C45AA"/>
    <w:rsid w:val="004C48A4"/>
    <w:rsid w:val="004D2E80"/>
    <w:rsid w:val="004E3AF5"/>
    <w:rsid w:val="00502365"/>
    <w:rsid w:val="00506E2A"/>
    <w:rsid w:val="005666B8"/>
    <w:rsid w:val="005674AC"/>
    <w:rsid w:val="00592143"/>
    <w:rsid w:val="00596CEE"/>
    <w:rsid w:val="005C6BFD"/>
    <w:rsid w:val="005F2495"/>
    <w:rsid w:val="005F5125"/>
    <w:rsid w:val="00610FDA"/>
    <w:rsid w:val="00630A45"/>
    <w:rsid w:val="00681E32"/>
    <w:rsid w:val="00684A9E"/>
    <w:rsid w:val="006856B9"/>
    <w:rsid w:val="00694D19"/>
    <w:rsid w:val="006A1EF8"/>
    <w:rsid w:val="006A69B7"/>
    <w:rsid w:val="006C196A"/>
    <w:rsid w:val="006D2497"/>
    <w:rsid w:val="006F0B25"/>
    <w:rsid w:val="007110B8"/>
    <w:rsid w:val="00711AD7"/>
    <w:rsid w:val="00720624"/>
    <w:rsid w:val="0072427B"/>
    <w:rsid w:val="0073607F"/>
    <w:rsid w:val="007451D6"/>
    <w:rsid w:val="00755212"/>
    <w:rsid w:val="0076557F"/>
    <w:rsid w:val="00772439"/>
    <w:rsid w:val="00773CAB"/>
    <w:rsid w:val="007842BF"/>
    <w:rsid w:val="007A22C1"/>
    <w:rsid w:val="007A7DE6"/>
    <w:rsid w:val="007B0799"/>
    <w:rsid w:val="007B1AAD"/>
    <w:rsid w:val="007B23EC"/>
    <w:rsid w:val="007B3C9B"/>
    <w:rsid w:val="007C16C8"/>
    <w:rsid w:val="007D5894"/>
    <w:rsid w:val="008033CD"/>
    <w:rsid w:val="008045DC"/>
    <w:rsid w:val="00845740"/>
    <w:rsid w:val="00861688"/>
    <w:rsid w:val="008629C2"/>
    <w:rsid w:val="00866C90"/>
    <w:rsid w:val="00876538"/>
    <w:rsid w:val="008A7D5C"/>
    <w:rsid w:val="008B024A"/>
    <w:rsid w:val="008C5289"/>
    <w:rsid w:val="008C6782"/>
    <w:rsid w:val="008C6B24"/>
    <w:rsid w:val="008D3C76"/>
    <w:rsid w:val="008E02CB"/>
    <w:rsid w:val="00903EC8"/>
    <w:rsid w:val="00906522"/>
    <w:rsid w:val="00920981"/>
    <w:rsid w:val="009224D0"/>
    <w:rsid w:val="00930ABE"/>
    <w:rsid w:val="00954363"/>
    <w:rsid w:val="00966849"/>
    <w:rsid w:val="00971EE0"/>
    <w:rsid w:val="00972234"/>
    <w:rsid w:val="00997852"/>
    <w:rsid w:val="009F0E6D"/>
    <w:rsid w:val="009F1A95"/>
    <w:rsid w:val="00A1073E"/>
    <w:rsid w:val="00A13648"/>
    <w:rsid w:val="00A33534"/>
    <w:rsid w:val="00A50E9E"/>
    <w:rsid w:val="00A52349"/>
    <w:rsid w:val="00AA33AB"/>
    <w:rsid w:val="00AC7746"/>
    <w:rsid w:val="00AE0172"/>
    <w:rsid w:val="00AE67E5"/>
    <w:rsid w:val="00B1230F"/>
    <w:rsid w:val="00B14D4B"/>
    <w:rsid w:val="00B256E7"/>
    <w:rsid w:val="00B35076"/>
    <w:rsid w:val="00B50D45"/>
    <w:rsid w:val="00B70168"/>
    <w:rsid w:val="00B726E9"/>
    <w:rsid w:val="00B83A72"/>
    <w:rsid w:val="00B86AA6"/>
    <w:rsid w:val="00B90F12"/>
    <w:rsid w:val="00BA0440"/>
    <w:rsid w:val="00BA0CFF"/>
    <w:rsid w:val="00BD3B26"/>
    <w:rsid w:val="00BE5257"/>
    <w:rsid w:val="00C34417"/>
    <w:rsid w:val="00C34600"/>
    <w:rsid w:val="00C657AF"/>
    <w:rsid w:val="00C9345A"/>
    <w:rsid w:val="00CA13E5"/>
    <w:rsid w:val="00CB2460"/>
    <w:rsid w:val="00CB7164"/>
    <w:rsid w:val="00CC03A5"/>
    <w:rsid w:val="00CC3068"/>
    <w:rsid w:val="00CD3D07"/>
    <w:rsid w:val="00D07429"/>
    <w:rsid w:val="00D42FC6"/>
    <w:rsid w:val="00D56567"/>
    <w:rsid w:val="00D577EE"/>
    <w:rsid w:val="00D72060"/>
    <w:rsid w:val="00D749D0"/>
    <w:rsid w:val="00D75677"/>
    <w:rsid w:val="00D7766F"/>
    <w:rsid w:val="00D9421C"/>
    <w:rsid w:val="00D96494"/>
    <w:rsid w:val="00D96D42"/>
    <w:rsid w:val="00DB0D53"/>
    <w:rsid w:val="00DB7289"/>
    <w:rsid w:val="00DC062F"/>
    <w:rsid w:val="00DD22F5"/>
    <w:rsid w:val="00DE3FC9"/>
    <w:rsid w:val="00DF0446"/>
    <w:rsid w:val="00DF0FF8"/>
    <w:rsid w:val="00DF770E"/>
    <w:rsid w:val="00E05B8D"/>
    <w:rsid w:val="00E53244"/>
    <w:rsid w:val="00E65EB1"/>
    <w:rsid w:val="00E77770"/>
    <w:rsid w:val="00E87DC6"/>
    <w:rsid w:val="00EB678B"/>
    <w:rsid w:val="00EC4C56"/>
    <w:rsid w:val="00EE5B3C"/>
    <w:rsid w:val="00EF4B6F"/>
    <w:rsid w:val="00F20688"/>
    <w:rsid w:val="00F44C8D"/>
    <w:rsid w:val="00F475DF"/>
    <w:rsid w:val="00F5624F"/>
    <w:rsid w:val="00F5669F"/>
    <w:rsid w:val="00F6154D"/>
    <w:rsid w:val="00F77EDB"/>
    <w:rsid w:val="00F87906"/>
    <w:rsid w:val="00FA25FE"/>
    <w:rsid w:val="00FB6B9F"/>
    <w:rsid w:val="00FC3A65"/>
    <w:rsid w:val="00FD1376"/>
    <w:rsid w:val="00FE06DF"/>
    <w:rsid w:val="00FE7B40"/>
    <w:rsid w:val="00FF2847"/>
    <w:rsid w:val="00FF549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B0DB-3D9D-4254-BC01-464C3DE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0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07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6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40"/>
    <w:pPr>
      <w:ind w:left="720"/>
      <w:contextualSpacing/>
    </w:pPr>
  </w:style>
  <w:style w:type="table" w:styleId="a8">
    <w:name w:val="Table Grid"/>
    <w:basedOn w:val="a1"/>
    <w:rsid w:val="00E6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506E2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07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7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607F"/>
  </w:style>
  <w:style w:type="character" w:styleId="a9">
    <w:name w:val="FollowedHyperlink"/>
    <w:basedOn w:val="a0"/>
    <w:uiPriority w:val="99"/>
    <w:semiHidden/>
    <w:unhideWhenUsed/>
    <w:rsid w:val="0073607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ueinfoblockheader">
    <w:name w:val="blue_info_block_header"/>
    <w:basedOn w:val="a0"/>
    <w:rsid w:val="00610FDA"/>
  </w:style>
  <w:style w:type="character" w:customStyle="1" w:styleId="j-j5-ji">
    <w:name w:val="j-j5-ji"/>
    <w:basedOn w:val="a0"/>
    <w:rsid w:val="00E77770"/>
  </w:style>
  <w:style w:type="character" w:customStyle="1" w:styleId="ho">
    <w:name w:val="ho"/>
    <w:basedOn w:val="a0"/>
    <w:rsid w:val="00E77770"/>
  </w:style>
  <w:style w:type="character" w:customStyle="1" w:styleId="gd">
    <w:name w:val="gd"/>
    <w:basedOn w:val="a0"/>
    <w:rsid w:val="00E77770"/>
  </w:style>
  <w:style w:type="character" w:customStyle="1" w:styleId="go">
    <w:name w:val="go"/>
    <w:basedOn w:val="a0"/>
    <w:rsid w:val="00E77770"/>
  </w:style>
  <w:style w:type="character" w:customStyle="1" w:styleId="g3">
    <w:name w:val="g3"/>
    <w:basedOn w:val="a0"/>
    <w:rsid w:val="00E77770"/>
  </w:style>
  <w:style w:type="character" w:customStyle="1" w:styleId="t-kt">
    <w:name w:val="t-kt"/>
    <w:basedOn w:val="a0"/>
    <w:rsid w:val="00E77770"/>
  </w:style>
  <w:style w:type="character" w:customStyle="1" w:styleId="hb">
    <w:name w:val="hb"/>
    <w:basedOn w:val="a0"/>
    <w:rsid w:val="00E77770"/>
  </w:style>
  <w:style w:type="character" w:customStyle="1" w:styleId="g2">
    <w:name w:val="g2"/>
    <w:basedOn w:val="a0"/>
    <w:rsid w:val="00E77770"/>
  </w:style>
  <w:style w:type="character" w:customStyle="1" w:styleId="avw">
    <w:name w:val="avw"/>
    <w:basedOn w:val="a0"/>
    <w:rsid w:val="00E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124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139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42846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5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38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6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234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7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8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8814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3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64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434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87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8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5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62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090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6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65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44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43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7808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3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4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1512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9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6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9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18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0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84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636463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9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5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6369093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5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91529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8513809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45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3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213967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88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6475993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6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30461539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03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3301211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06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31181514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7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7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131484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834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7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42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944926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5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3907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969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090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9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8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6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28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1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8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60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12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6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6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1339430789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582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526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58595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18059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8423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7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6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41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52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1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92966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80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47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5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744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811288811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632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7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34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34418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59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4930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7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1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6229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1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9253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758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5746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03444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373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6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178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3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073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499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4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3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0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224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1924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4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9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743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5260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161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75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8629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8989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60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075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2843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4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3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4751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9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488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2484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70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7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68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6335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180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387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06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3468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96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124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7284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9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30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2535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664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4177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510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88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8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1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8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9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1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34634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8428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3014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8835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52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8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8218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70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85902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04085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862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644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1606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44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3607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018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21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2412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8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03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0405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60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866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741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21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2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68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48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2150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84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8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555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52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4560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53743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506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431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379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8415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39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5620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76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9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80953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65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54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1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2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2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1005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69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94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63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98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82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682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729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8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3395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04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2108769760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426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6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92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9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74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7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411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05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3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97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601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661198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37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194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5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544558317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  <w:divsChild>
                                <w:div w:id="673193848">
                                  <w:marLeft w:val="-75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48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893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5596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03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5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898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098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9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924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501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1783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9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1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45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00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1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725955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47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22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53134837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85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117642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38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326009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54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4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31421935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58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213760410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2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1984744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464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88505158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355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1296376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059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6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9376391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61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6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44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85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2132092928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774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235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146534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4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6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0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1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1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2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4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5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9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5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7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0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8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5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2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6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8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2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8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4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6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8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2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56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189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3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39216794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31554168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876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169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12588237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169430379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47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11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56264108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5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448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0248612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08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41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4257270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69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8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5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5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3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4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6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23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812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4960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6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2099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98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84372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0009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7671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914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707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82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324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57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0143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94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776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702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45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84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2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1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6830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54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3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49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9108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2690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0655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565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4501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4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193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3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8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805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161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642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830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9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3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01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652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10544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4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0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62925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7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7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0953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790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851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9416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7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0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74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77267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115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07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28239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9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363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311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70417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254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7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47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371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754653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57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552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048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466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7616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73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2330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31384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48774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0933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0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32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6189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288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821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535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407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72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3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5308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2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794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6863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26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6309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779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4482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7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0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61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253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700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2974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79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9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124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892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009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75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00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11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048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891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200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922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970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21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79270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5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1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1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3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0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2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34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7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9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6771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5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42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8796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11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3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5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3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949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2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7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7457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0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416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7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9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8639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1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9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4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75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1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4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44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4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262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4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7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25653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9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2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89680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9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3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460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8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4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582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80918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4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7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2519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8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39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9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46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2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39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3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5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49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3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6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958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2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7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694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432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73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8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888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4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7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7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4473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4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6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9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900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5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4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691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6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1965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5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92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90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2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2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43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2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82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869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672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0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62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779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2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6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80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8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5617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4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1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3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4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4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667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35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8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71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0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2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2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6978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61379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29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5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6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74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7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4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0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074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3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0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8865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6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9293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5376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7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6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7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7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1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1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5372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3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3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6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81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1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3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649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7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08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5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17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3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0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6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6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3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79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6112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50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1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5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86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6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0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1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5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8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7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22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0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2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46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6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0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03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052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4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0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497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912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89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5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19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8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6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98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0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80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4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694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62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54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92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51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442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65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4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2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3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8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5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6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6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5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5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3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7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9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0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1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5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8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1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5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9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5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5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8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8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1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2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4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3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9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2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4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8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78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0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2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4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07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97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38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810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8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0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00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24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08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782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6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05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85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33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7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599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93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642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338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341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05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4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705450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281962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44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56730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049180255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26111771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0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11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7999743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99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34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92924097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2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702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4886602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31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F3C9CBD-FA33-4387-95C1-AB0B65F8DA87}"/>
</file>

<file path=customXml/itemProps2.xml><?xml version="1.0" encoding="utf-8"?>
<ds:datastoreItem xmlns:ds="http://schemas.openxmlformats.org/officeDocument/2006/customXml" ds:itemID="{F95568E5-1325-4487-9671-F8432E0B1013}"/>
</file>

<file path=customXml/itemProps3.xml><?xml version="1.0" encoding="utf-8"?>
<ds:datastoreItem xmlns:ds="http://schemas.openxmlformats.org/officeDocument/2006/customXml" ds:itemID="{C51A8813-0F32-43C8-8347-3CCFD46C6D9D}"/>
</file>

<file path=customXml/itemProps4.xml><?xml version="1.0" encoding="utf-8"?>
<ds:datastoreItem xmlns:ds="http://schemas.openxmlformats.org/officeDocument/2006/customXml" ds:itemID="{1703AA71-AC2C-40C0-84BD-FD27332632C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3</cp:revision>
  <cp:lastPrinted>2016-05-10T20:14:00Z</cp:lastPrinted>
  <dcterms:created xsi:type="dcterms:W3CDTF">2016-10-12T15:56:00Z</dcterms:created>
  <dcterms:modified xsi:type="dcterms:W3CDTF">2016-10-12T15:57:00Z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